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F8AA" w14:textId="77777777" w:rsidR="004E6464" w:rsidRDefault="000168F8">
      <w:proofErr w:type="spellStart"/>
      <w:r>
        <w:t>Кошторис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 </w:t>
      </w:r>
    </w:p>
    <w:tbl>
      <w:tblPr>
        <w:tblStyle w:val="TableGrid"/>
        <w:tblW w:w="9348" w:type="dxa"/>
        <w:tblInd w:w="5" w:type="dxa"/>
        <w:tblCellMar>
          <w:top w:w="12" w:type="dxa"/>
          <w:right w:w="9" w:type="dxa"/>
        </w:tblCellMar>
        <w:tblLook w:val="04A0" w:firstRow="1" w:lastRow="0" w:firstColumn="1" w:lastColumn="0" w:noHBand="0" w:noVBand="1"/>
      </w:tblPr>
      <w:tblGrid>
        <w:gridCol w:w="932"/>
        <w:gridCol w:w="4842"/>
        <w:gridCol w:w="1036"/>
        <w:gridCol w:w="1128"/>
        <w:gridCol w:w="1083"/>
        <w:gridCol w:w="880"/>
      </w:tblGrid>
      <w:tr w:rsidR="004E6464" w14:paraId="5E4FA5AC" w14:textId="77777777">
        <w:trPr>
          <w:trHeight w:val="545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5220" w14:textId="77777777" w:rsidR="004E6464" w:rsidRDefault="000168F8">
            <w:pPr>
              <w:spacing w:after="9"/>
              <w:ind w:left="10" w:right="0"/>
              <w:jc w:val="center"/>
            </w:pPr>
            <w:r>
              <w:rPr>
                <w:sz w:val="22"/>
              </w:rPr>
              <w:t>№</w:t>
            </w:r>
            <w:r>
              <w:rPr>
                <w:sz w:val="24"/>
              </w:rPr>
              <w:t xml:space="preserve"> </w:t>
            </w:r>
          </w:p>
          <w:p w14:paraId="3CD34A3A" w14:textId="77777777" w:rsidR="004E6464" w:rsidRDefault="000168F8">
            <w:pPr>
              <w:ind w:left="8" w:right="0"/>
              <w:jc w:val="center"/>
            </w:pPr>
            <w:r>
              <w:rPr>
                <w:sz w:val="22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5A2E" w14:textId="77777777" w:rsidR="004E6464" w:rsidRDefault="000168F8">
            <w:pPr>
              <w:ind w:right="0"/>
              <w:jc w:val="center"/>
            </w:pPr>
            <w:proofErr w:type="spellStart"/>
            <w:r>
              <w:rPr>
                <w:sz w:val="22"/>
              </w:rPr>
              <w:t>Найменування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товарів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робіт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послуг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58A7" w14:textId="77777777" w:rsidR="004E6464" w:rsidRDefault="000168F8">
            <w:pPr>
              <w:ind w:right="0"/>
              <w:jc w:val="center"/>
            </w:pPr>
            <w:proofErr w:type="spellStart"/>
            <w:r>
              <w:rPr>
                <w:sz w:val="22"/>
              </w:rPr>
              <w:t>Кількість</w:t>
            </w:r>
            <w:proofErr w:type="spellEnd"/>
            <w:r>
              <w:rPr>
                <w:sz w:val="22"/>
              </w:rPr>
              <w:t>, од.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AC26" w14:textId="77777777" w:rsidR="004E6464" w:rsidRDefault="000168F8">
            <w:pPr>
              <w:ind w:left="-12" w:right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2"/>
              </w:rPr>
              <w:t>Ціна</w:t>
            </w:r>
            <w:proofErr w:type="spellEnd"/>
            <w:r>
              <w:rPr>
                <w:sz w:val="22"/>
              </w:rPr>
              <w:t xml:space="preserve"> за </w:t>
            </w:r>
            <w:proofErr w:type="spellStart"/>
            <w:r>
              <w:rPr>
                <w:sz w:val="22"/>
              </w:rPr>
              <w:t>одиницю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грн.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1175" w14:textId="77777777" w:rsidR="004E6464" w:rsidRDefault="000168F8">
            <w:pPr>
              <w:ind w:left="5" w:right="0"/>
              <w:jc w:val="center"/>
            </w:pPr>
            <w:proofErr w:type="spellStart"/>
            <w:r>
              <w:rPr>
                <w:sz w:val="22"/>
              </w:rPr>
              <w:t>Вартість</w:t>
            </w:r>
            <w:proofErr w:type="spellEnd"/>
            <w:r>
              <w:rPr>
                <w:sz w:val="22"/>
              </w:rPr>
              <w:t>, грн.</w:t>
            </w:r>
            <w:r>
              <w:rPr>
                <w:sz w:val="24"/>
              </w:rPr>
              <w:t xml:space="preserve"> </w:t>
            </w:r>
          </w:p>
        </w:tc>
      </w:tr>
      <w:tr w:rsidR="004E6464" w14:paraId="3638CC9A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8E1A" w14:textId="77777777" w:rsidR="004E6464" w:rsidRDefault="004E6464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5463" w14:textId="77777777" w:rsidR="004E6464" w:rsidRDefault="004E6464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24BE" w14:textId="77777777" w:rsidR="004E6464" w:rsidRDefault="004E6464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7181" w14:textId="77777777" w:rsidR="004E6464" w:rsidRDefault="004E6464">
            <w:pPr>
              <w:spacing w:after="160"/>
              <w:ind w:right="0"/>
              <w:jc w:val="left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2BAB" w14:textId="77777777" w:rsidR="004E6464" w:rsidRDefault="000168F8">
            <w:pPr>
              <w:ind w:right="0"/>
              <w:jc w:val="center"/>
            </w:pPr>
            <w:proofErr w:type="spellStart"/>
            <w:r>
              <w:rPr>
                <w:sz w:val="22"/>
              </w:rPr>
              <w:t>Селищний</w:t>
            </w:r>
            <w:proofErr w:type="spellEnd"/>
            <w:r>
              <w:rPr>
                <w:sz w:val="22"/>
              </w:rPr>
              <w:t xml:space="preserve"> бюджет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15BC" w14:textId="77777777" w:rsidR="004E6464" w:rsidRDefault="000168F8">
            <w:pPr>
              <w:ind w:right="0"/>
              <w:jc w:val="center"/>
            </w:pPr>
            <w:proofErr w:type="spellStart"/>
            <w:r>
              <w:rPr>
                <w:sz w:val="22"/>
              </w:rPr>
              <w:t>Залучені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кошти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E6464" w14:paraId="45998C8E" w14:textId="77777777">
        <w:trPr>
          <w:trHeight w:val="8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FAB9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6FAF" w14:textId="607A544C" w:rsidR="00C33A23" w:rsidRDefault="000168F8" w:rsidP="00C33A23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</w:rPr>
              <w:t xml:space="preserve"> </w:t>
            </w:r>
            <w:r w:rsidR="00C33A23">
              <w:rPr>
                <w:b w:val="0"/>
                <w:lang w:val="uk-UA"/>
              </w:rPr>
              <w:t>Альтанка з лавками</w:t>
            </w:r>
          </w:p>
          <w:p w14:paraId="0E07D185" w14:textId="2085A34C" w:rsidR="00C33A23" w:rsidRPr="00C33A23" w:rsidRDefault="002673A3" w:rsidP="00C33A23">
            <w:pPr>
              <w:ind w:left="10" w:right="0"/>
              <w:jc w:val="left"/>
              <w:rPr>
                <w:lang w:val="uk-UA"/>
              </w:rPr>
            </w:pPr>
            <w:hyperlink r:id="rId4" w:history="1">
              <w:r w:rsidR="00C33A23" w:rsidRPr="00C33A23">
                <w:rPr>
                  <w:rStyle w:val="a3"/>
                  <w:lang w:val="uk-UA"/>
                </w:rPr>
                <w:t>https://maks-bud.com.ua/p96508693-besedka-derevyannaya-sektsionnaya.html</w:t>
              </w:r>
            </w:hyperlink>
          </w:p>
          <w:p w14:paraId="7EC17CAA" w14:textId="655FA686" w:rsidR="004E6464" w:rsidRPr="00C33A23" w:rsidRDefault="004E6464">
            <w:pPr>
              <w:ind w:left="10" w:right="0"/>
              <w:jc w:val="left"/>
              <w:rPr>
                <w:lang w:val="uk-U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7BC5" w14:textId="62B8C4B8" w:rsidR="004E6464" w:rsidRPr="00C33A23" w:rsidRDefault="000168F8">
            <w:pPr>
              <w:ind w:left="10" w:right="0"/>
              <w:jc w:val="left"/>
              <w:rPr>
                <w:lang w:val="uk-UA"/>
              </w:rPr>
            </w:pPr>
            <w:r w:rsidRPr="00C33A23">
              <w:rPr>
                <w:b w:val="0"/>
                <w:lang w:val="uk-UA"/>
              </w:rPr>
              <w:t xml:space="preserve"> </w:t>
            </w:r>
            <w:r w:rsidR="00C33A23">
              <w:rPr>
                <w:b w:val="0"/>
                <w:lang w:val="uk-UA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11B5" w14:textId="3661940C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  <w:r w:rsidR="00C33A23">
              <w:rPr>
                <w:b w:val="0"/>
                <w:lang w:val="uk-UA"/>
              </w:rPr>
              <w:t>13900</w:t>
            </w:r>
            <w:r>
              <w:rPr>
                <w:b w:val="0"/>
              </w:rPr>
              <w:t xml:space="preserve">,00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F7C4" w14:textId="4516E342" w:rsidR="004E6464" w:rsidRPr="00C33A23" w:rsidRDefault="00C33A23">
            <w:pPr>
              <w:ind w:left="10" w:right="0"/>
              <w:jc w:val="left"/>
              <w:rPr>
                <w:lang w:val="uk-UA"/>
              </w:rPr>
            </w:pPr>
            <w:r>
              <w:rPr>
                <w:b w:val="0"/>
                <w:lang w:val="uk-UA"/>
              </w:rPr>
              <w:t>41700,00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7B7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4E6464" w14:paraId="5122F1B6" w14:textId="77777777">
        <w:trPr>
          <w:trHeight w:val="93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EDD7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2B2A" w14:textId="5F011F64" w:rsidR="00C33A23" w:rsidRPr="00C33A23" w:rsidRDefault="000168F8" w:rsidP="00C33A23">
            <w:pPr>
              <w:ind w:left="10" w:right="0"/>
              <w:jc w:val="left"/>
              <w:rPr>
                <w:lang w:val="uk-UA"/>
              </w:rPr>
            </w:pPr>
            <w:r>
              <w:rPr>
                <w:b w:val="0"/>
              </w:rPr>
              <w:t xml:space="preserve"> </w:t>
            </w:r>
            <w:r w:rsidR="00C33A23">
              <w:rPr>
                <w:b w:val="0"/>
                <w:lang w:val="uk-UA"/>
              </w:rPr>
              <w:t xml:space="preserve">Лавки </w:t>
            </w:r>
          </w:p>
          <w:p w14:paraId="03CAF734" w14:textId="5EEBAAB0" w:rsidR="004E6464" w:rsidRDefault="002673A3">
            <w:pPr>
              <w:ind w:left="10" w:right="0"/>
              <w:jc w:val="left"/>
            </w:pPr>
            <w:hyperlink r:id="rId5" w:history="1">
              <w:r w:rsidR="00C33A23" w:rsidRPr="00C33A23">
                <w:rPr>
                  <w:rStyle w:val="a3"/>
                </w:rPr>
                <w:t>http://lavki.com.ua/ua/skameyki-i-lavki/skameyka-kovanaya-2m-s-perilami-barash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2CA2" w14:textId="663B6D14" w:rsidR="004E6464" w:rsidRDefault="00C33A23">
            <w:pPr>
              <w:ind w:left="10" w:right="0"/>
              <w:jc w:val="left"/>
            </w:pPr>
            <w:r>
              <w:rPr>
                <w:b w:val="0"/>
                <w:lang w:val="uk-UA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F2CF" w14:textId="671B08B3" w:rsidR="004E6464" w:rsidRDefault="000168F8">
            <w:pPr>
              <w:ind w:left="10" w:right="0"/>
              <w:jc w:val="both"/>
            </w:pPr>
            <w:r>
              <w:rPr>
                <w:b w:val="0"/>
              </w:rPr>
              <w:t xml:space="preserve"> </w:t>
            </w:r>
            <w:r w:rsidR="00C33A23">
              <w:rPr>
                <w:b w:val="0"/>
                <w:lang w:val="uk-UA"/>
              </w:rPr>
              <w:t>2350</w:t>
            </w:r>
            <w:r>
              <w:rPr>
                <w:b w:val="0"/>
              </w:rPr>
              <w:t xml:space="preserve">,00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AC44" w14:textId="00FA02FA" w:rsidR="004E6464" w:rsidRDefault="00C33A23">
            <w:pPr>
              <w:ind w:left="10" w:right="0"/>
              <w:jc w:val="left"/>
            </w:pPr>
            <w:r>
              <w:rPr>
                <w:b w:val="0"/>
                <w:lang w:val="uk-UA"/>
              </w:rPr>
              <w:t>9400</w:t>
            </w:r>
            <w:r w:rsidR="000168F8">
              <w:rPr>
                <w:b w:val="0"/>
              </w:rPr>
              <w:t xml:space="preserve">,00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87F7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4E6464" w14:paraId="380AB800" w14:textId="77777777">
        <w:trPr>
          <w:trHeight w:val="98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AAEF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1BE1" w14:textId="77777777" w:rsidR="004E6464" w:rsidRDefault="000168F8">
            <w:pPr>
              <w:ind w:left="10"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Урни</w:t>
            </w:r>
            <w:proofErr w:type="spellEnd"/>
          </w:p>
          <w:p w14:paraId="3C6D682B" w14:textId="70CBFFB9" w:rsidR="00C33A23" w:rsidRDefault="002673A3">
            <w:pPr>
              <w:ind w:left="10" w:right="0"/>
              <w:jc w:val="left"/>
            </w:pPr>
            <w:hyperlink r:id="rId6" w:history="1">
              <w:r w:rsidR="00C33A23" w:rsidRPr="00C33A23">
                <w:rPr>
                  <w:rStyle w:val="a3"/>
                </w:rPr>
                <w:t>https://331.com.ua/urny/urna-trotuarna-asbestocementnaya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0F30" w14:textId="3CECB5ED" w:rsidR="004E6464" w:rsidRPr="00C33A23" w:rsidRDefault="00C33A23">
            <w:pPr>
              <w:ind w:left="10"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8EEA" w14:textId="397369A9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  <w:r w:rsidR="00C33A23">
              <w:rPr>
                <w:b w:val="0"/>
                <w:lang w:val="uk-UA"/>
              </w:rPr>
              <w:t>490</w:t>
            </w:r>
            <w:r>
              <w:rPr>
                <w:b w:val="0"/>
              </w:rPr>
              <w:t xml:space="preserve">,00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5EC1" w14:textId="513F1E7C" w:rsidR="004E6464" w:rsidRDefault="00C33A23">
            <w:pPr>
              <w:ind w:left="10" w:right="0"/>
              <w:jc w:val="left"/>
            </w:pPr>
            <w:r>
              <w:rPr>
                <w:b w:val="0"/>
                <w:lang w:val="uk-UA"/>
              </w:rPr>
              <w:t>2940,00</w:t>
            </w:r>
            <w:r w:rsidR="000168F8">
              <w:rPr>
                <w:b w:val="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F159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4E6464" w14:paraId="0F54B65C" w14:textId="77777777">
        <w:trPr>
          <w:trHeight w:val="124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BB95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AF77" w14:textId="6B46CDF3" w:rsidR="004E6464" w:rsidRPr="00C33A23" w:rsidRDefault="000168F8" w:rsidP="00C33A23">
            <w:pPr>
              <w:ind w:left="10" w:right="0"/>
              <w:jc w:val="left"/>
              <w:rPr>
                <w:lang w:val="uk-UA"/>
              </w:rPr>
            </w:pPr>
            <w:r>
              <w:rPr>
                <w:b w:val="0"/>
              </w:rPr>
              <w:t xml:space="preserve"> </w:t>
            </w:r>
            <w:r w:rsidR="00C33A23">
              <w:rPr>
                <w:b w:val="0"/>
                <w:lang w:val="uk-UA"/>
              </w:rPr>
              <w:t xml:space="preserve">Контейнер для мусора </w:t>
            </w:r>
          </w:p>
          <w:p w14:paraId="455B6729" w14:textId="456789AE" w:rsidR="004E6464" w:rsidRPr="00C33A23" w:rsidRDefault="002673A3">
            <w:pPr>
              <w:ind w:left="10" w:right="0"/>
              <w:jc w:val="left"/>
              <w:rPr>
                <w:lang w:val="uk-UA"/>
              </w:rPr>
            </w:pPr>
            <w:hyperlink r:id="rId7" w:history="1">
              <w:r w:rsidR="00D914B6" w:rsidRPr="00D914B6">
                <w:rPr>
                  <w:rStyle w:val="a3"/>
                  <w:lang w:val="uk-UA"/>
                </w:rPr>
                <w:t>https://epicentrk.ua/shop/konteyner-dlya-musora-planet-100l-sero-chernyy.html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5E31" w14:textId="644A85F5" w:rsidR="004E6464" w:rsidRPr="00C33A23" w:rsidRDefault="000168F8">
            <w:pPr>
              <w:ind w:left="10" w:right="0"/>
              <w:jc w:val="left"/>
              <w:rPr>
                <w:lang w:val="uk-UA"/>
              </w:rPr>
            </w:pPr>
            <w:r>
              <w:rPr>
                <w:b w:val="0"/>
              </w:rPr>
              <w:t xml:space="preserve"> </w:t>
            </w:r>
            <w:r w:rsidR="00C33A23">
              <w:rPr>
                <w:b w:val="0"/>
                <w:lang w:val="uk-UA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76E3" w14:textId="2C6E0565" w:rsidR="004E6464" w:rsidRPr="00D914B6" w:rsidRDefault="00D914B6">
            <w:pPr>
              <w:ind w:left="10" w:right="0"/>
              <w:jc w:val="left"/>
              <w:rPr>
                <w:lang w:val="uk-UA"/>
              </w:rPr>
            </w:pPr>
            <w:r>
              <w:rPr>
                <w:b w:val="0"/>
                <w:lang w:val="uk-UA"/>
              </w:rPr>
              <w:t>1780,00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A53" w14:textId="0B8775C6" w:rsidR="004E6464" w:rsidRDefault="00D914B6">
            <w:pPr>
              <w:ind w:left="10" w:right="0"/>
              <w:jc w:val="left"/>
            </w:pPr>
            <w:r>
              <w:rPr>
                <w:b w:val="0"/>
                <w:lang w:val="uk-UA"/>
              </w:rPr>
              <w:t>3560,00</w:t>
            </w:r>
            <w:r w:rsidR="000168F8">
              <w:rPr>
                <w:b w:val="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ED0C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4E6464" w14:paraId="7E931F5A" w14:textId="77777777">
        <w:trPr>
          <w:trHeight w:val="84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A876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83D2" w14:textId="5D6F8E09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  <w:r w:rsidR="00D914B6">
              <w:rPr>
                <w:b w:val="0"/>
                <w:lang w:val="uk-UA"/>
              </w:rPr>
              <w:t>Декоративні рослини (туя)</w:t>
            </w:r>
            <w:r>
              <w:rPr>
                <w:b w:val="0"/>
                <w:sz w:val="20"/>
              </w:rPr>
              <w:t xml:space="preserve"> </w:t>
            </w:r>
          </w:p>
          <w:p w14:paraId="4E10D7AB" w14:textId="71409746" w:rsidR="004E6464" w:rsidRDefault="002673A3">
            <w:pPr>
              <w:ind w:left="10" w:right="0"/>
              <w:jc w:val="left"/>
            </w:pPr>
            <w:hyperlink r:id="rId8" w:history="1">
              <w:r w:rsidR="00D914B6" w:rsidRPr="00D914B6">
                <w:rPr>
                  <w:rStyle w:val="a3"/>
                </w:rPr>
                <w:t>https://prom.ua/p1393673965-tuya-zapadnaya-joska.html?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A6CA" w14:textId="1774D49D" w:rsidR="004E6464" w:rsidRPr="00D914B6" w:rsidRDefault="00D914B6">
            <w:pPr>
              <w:ind w:left="10" w:right="0"/>
              <w:jc w:val="left"/>
              <w:rPr>
                <w:lang w:val="uk-UA"/>
              </w:rPr>
            </w:pPr>
            <w:r>
              <w:rPr>
                <w:b w:val="0"/>
                <w:lang w:val="uk-UA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9442" w14:textId="428CD804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  <w:r w:rsidR="00D914B6">
              <w:rPr>
                <w:b w:val="0"/>
                <w:lang w:val="uk-UA"/>
              </w:rPr>
              <w:t>70</w:t>
            </w:r>
            <w:r>
              <w:rPr>
                <w:b w:val="0"/>
              </w:rPr>
              <w:t xml:space="preserve">,00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9200" w14:textId="4AA650F7" w:rsidR="004E6464" w:rsidRDefault="00D914B6">
            <w:pPr>
              <w:ind w:left="10" w:right="0"/>
              <w:jc w:val="left"/>
            </w:pPr>
            <w:r>
              <w:rPr>
                <w:b w:val="0"/>
                <w:lang w:val="uk-UA"/>
              </w:rPr>
              <w:t>840</w:t>
            </w:r>
            <w:r w:rsidR="000168F8">
              <w:rPr>
                <w:b w:val="0"/>
              </w:rPr>
              <w:t xml:space="preserve">,00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A9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E6464" w14:paraId="1B541F00" w14:textId="77777777">
        <w:trPr>
          <w:trHeight w:val="47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B88D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E9CA" w14:textId="594CB0D3" w:rsidR="00271A44" w:rsidRDefault="000168F8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</w:rPr>
              <w:t xml:space="preserve"> </w:t>
            </w:r>
            <w:proofErr w:type="spellStart"/>
            <w:r w:rsidR="00141379">
              <w:rPr>
                <w:b w:val="0"/>
                <w:lang w:val="uk-UA"/>
              </w:rPr>
              <w:t>Євро</w:t>
            </w:r>
            <w:r w:rsidR="007F4854">
              <w:rPr>
                <w:b w:val="0"/>
                <w:lang w:val="uk-UA"/>
              </w:rPr>
              <w:t>бордюр</w:t>
            </w:r>
            <w:proofErr w:type="spellEnd"/>
            <w:r w:rsidR="007F4854">
              <w:rPr>
                <w:b w:val="0"/>
                <w:lang w:val="uk-UA"/>
              </w:rPr>
              <w:t xml:space="preserve"> для рослин</w:t>
            </w:r>
          </w:p>
          <w:p w14:paraId="6E286A23" w14:textId="3322B918" w:rsidR="00D62E0F" w:rsidRDefault="00D62E0F">
            <w:pPr>
              <w:ind w:left="10" w:right="0"/>
              <w:jc w:val="left"/>
              <w:rPr>
                <w:b w:val="0"/>
                <w:lang w:val="uk-UA"/>
              </w:rPr>
            </w:pPr>
            <w:hyperlink r:id="rId9" w:history="1">
              <w:r w:rsidRPr="00D62E0F">
                <w:rPr>
                  <w:rStyle w:val="a3"/>
                  <w:b w:val="0"/>
                  <w:lang w:val="uk-UA"/>
                </w:rPr>
                <w:t>https://epicentrk.ua/shop/bordyurnaya-lenta-ekobordyur-100x10-5-sm-zelenaya.html</w:t>
              </w:r>
            </w:hyperlink>
          </w:p>
          <w:p w14:paraId="0182F8FB" w14:textId="130BC367" w:rsidR="004E6464" w:rsidRPr="00D62E0F" w:rsidRDefault="00D914B6" w:rsidP="00271A44">
            <w:pPr>
              <w:ind w:right="0"/>
              <w:jc w:val="left"/>
              <w:rPr>
                <w:lang w:val="uk-UA"/>
              </w:rPr>
            </w:pPr>
            <w:r>
              <w:rPr>
                <w:b w:val="0"/>
                <w:lang w:val="uk-UA"/>
              </w:rPr>
              <w:t xml:space="preserve"> </w:t>
            </w:r>
            <w:r w:rsidR="000168F8" w:rsidRPr="00D62E0F">
              <w:rPr>
                <w:b w:val="0"/>
                <w:lang w:val="uk-UA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5D20" w14:textId="3E47EDD7" w:rsidR="004E6464" w:rsidRPr="00D62E0F" w:rsidRDefault="00D62E0F">
            <w:pPr>
              <w:ind w:left="10" w:right="0"/>
              <w:jc w:val="lef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40FB" w14:textId="55A29576" w:rsidR="004E6464" w:rsidRDefault="000168F8">
            <w:pPr>
              <w:ind w:left="10" w:right="0"/>
              <w:jc w:val="both"/>
            </w:pPr>
            <w:r>
              <w:rPr>
                <w:b w:val="0"/>
              </w:rPr>
              <w:t xml:space="preserve"> </w:t>
            </w:r>
            <w:r w:rsidR="00D62E0F">
              <w:rPr>
                <w:b w:val="0"/>
                <w:lang w:val="uk-UA"/>
              </w:rPr>
              <w:t>220</w:t>
            </w:r>
            <w:r>
              <w:rPr>
                <w:b w:val="0"/>
              </w:rPr>
              <w:t xml:space="preserve">,00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D6E8" w14:textId="695AD4D6" w:rsidR="004E6464" w:rsidRDefault="008323C1">
            <w:pPr>
              <w:ind w:left="10" w:right="0"/>
              <w:jc w:val="left"/>
            </w:pPr>
            <w:r>
              <w:rPr>
                <w:b w:val="0"/>
                <w:lang w:val="uk-UA"/>
              </w:rPr>
              <w:t>1100,00</w:t>
            </w:r>
            <w:r w:rsidR="000168F8">
              <w:rPr>
                <w:b w:val="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4BDD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E6464" w14:paraId="035E1EBF" w14:textId="77777777">
        <w:trPr>
          <w:trHeight w:val="103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01F2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4436" w14:textId="1DCFA4EA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  <w:proofErr w:type="spellStart"/>
            <w:r w:rsidR="00DD5625">
              <w:rPr>
                <w:b w:val="0"/>
                <w:lang w:val="uk-UA"/>
              </w:rPr>
              <w:t>Бордюрний</w:t>
            </w:r>
            <w:proofErr w:type="spellEnd"/>
            <w:r w:rsidR="00D914B6">
              <w:rPr>
                <w:b w:val="0"/>
                <w:lang w:val="uk-UA"/>
              </w:rPr>
              <w:t xml:space="preserve"> камінь</w:t>
            </w:r>
            <w:r>
              <w:rPr>
                <w:b w:val="0"/>
                <w:sz w:val="20"/>
              </w:rPr>
              <w:t xml:space="preserve"> </w:t>
            </w:r>
          </w:p>
          <w:p w14:paraId="73466DEE" w14:textId="3637C526" w:rsidR="004E6464" w:rsidRDefault="002673A3">
            <w:pPr>
              <w:ind w:left="10" w:right="0"/>
              <w:jc w:val="left"/>
            </w:pPr>
            <w:hyperlink r:id="rId10">
              <w:r w:rsidR="000168F8">
                <w:rPr>
                  <w:b w:val="0"/>
                </w:rPr>
                <w:t xml:space="preserve"> </w:t>
              </w:r>
            </w:hyperlink>
            <w:hyperlink r:id="rId11" w:history="1">
              <w:r w:rsidR="00D42952" w:rsidRPr="00D42952">
                <w:rPr>
                  <w:rStyle w:val="a3"/>
                  <w:b w:val="0"/>
                </w:rPr>
                <w:t>https://epicentrk.ua/shop/porebrik-seryy-1000kh200kh60-mm.html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4B01" w14:textId="16A877DD" w:rsidR="004E6464" w:rsidRPr="00AC749F" w:rsidRDefault="000168F8">
            <w:pPr>
              <w:ind w:left="10" w:right="0"/>
              <w:jc w:val="left"/>
              <w:rPr>
                <w:lang w:val="uk-UA"/>
              </w:rPr>
            </w:pPr>
            <w:r>
              <w:rPr>
                <w:b w:val="0"/>
              </w:rPr>
              <w:t xml:space="preserve"> </w:t>
            </w:r>
            <w:r w:rsidR="00AC749F">
              <w:rPr>
                <w:b w:val="0"/>
                <w:lang w:val="uk-UA"/>
              </w:rPr>
              <w:t>215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55D6" w14:textId="381BA0A1" w:rsidR="004E6464" w:rsidRDefault="00D42952">
            <w:pPr>
              <w:ind w:left="10" w:right="0"/>
              <w:jc w:val="left"/>
            </w:pPr>
            <w:r>
              <w:rPr>
                <w:b w:val="0"/>
                <w:lang w:val="uk-UA"/>
              </w:rPr>
              <w:t>126,70</w:t>
            </w:r>
            <w:r w:rsidR="000168F8">
              <w:rPr>
                <w:b w:val="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9895" w14:textId="7AFE939E" w:rsidR="004E6464" w:rsidRPr="00A41D61" w:rsidRDefault="00A41D61">
            <w:pPr>
              <w:ind w:left="10" w:right="0"/>
              <w:jc w:val="left"/>
              <w:rPr>
                <w:lang w:val="uk-UA"/>
              </w:rPr>
            </w:pPr>
            <w:r>
              <w:rPr>
                <w:b w:val="0"/>
                <w:lang w:val="uk-UA"/>
              </w:rPr>
              <w:t>2724</w:t>
            </w:r>
            <w:r w:rsidR="0055559D">
              <w:rPr>
                <w:b w:val="0"/>
                <w:lang w:val="uk-UA"/>
              </w:rPr>
              <w:t>0,50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5B8D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914B6" w:rsidRPr="00B764B6" w14:paraId="506AFB34" w14:textId="77777777">
        <w:trPr>
          <w:trHeight w:val="103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95AB" w14:textId="3333E27E" w:rsidR="00D914B6" w:rsidRPr="00D914B6" w:rsidRDefault="00D914B6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8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3868" w14:textId="77777777" w:rsidR="00D914B6" w:rsidRDefault="00D914B6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</w:t>
            </w:r>
            <w:r w:rsidR="00F53E11">
              <w:rPr>
                <w:b w:val="0"/>
                <w:lang w:val="uk-UA"/>
              </w:rPr>
              <w:t>Л</w:t>
            </w:r>
            <w:r w:rsidR="008C43CB">
              <w:rPr>
                <w:b w:val="0"/>
                <w:lang w:val="uk-UA"/>
              </w:rPr>
              <w:t>ак для покриття альтанок</w:t>
            </w:r>
          </w:p>
          <w:p w14:paraId="56F6A54D" w14:textId="6A611917" w:rsidR="00B764B6" w:rsidRPr="00D914B6" w:rsidRDefault="00061FC6">
            <w:pPr>
              <w:ind w:left="10" w:right="0"/>
              <w:jc w:val="left"/>
              <w:rPr>
                <w:b w:val="0"/>
                <w:lang w:val="uk-UA"/>
              </w:rPr>
            </w:pPr>
            <w:hyperlink r:id="rId12" w:history="1">
              <w:r w:rsidRPr="00061FC6">
                <w:rPr>
                  <w:rStyle w:val="a3"/>
                  <w:b w:val="0"/>
                  <w:lang w:val="uk-UA"/>
                </w:rPr>
                <w:t>https://epicentrk.ua/shop/lak-yakhtnyy-poliuretanovyy-kompozit-shelkovistyy-mat-10-l.html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4F44" w14:textId="60411DBE" w:rsidR="00D914B6" w:rsidRPr="00B764B6" w:rsidRDefault="0076018B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CACF" w14:textId="34539E81" w:rsidR="00D914B6" w:rsidRPr="00B764B6" w:rsidRDefault="0076018B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2617,20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1847" w14:textId="50DC11BE" w:rsidR="00D914B6" w:rsidRPr="00B764B6" w:rsidRDefault="0076018B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2617,20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4A8" w14:textId="77777777" w:rsidR="00D914B6" w:rsidRPr="00B764B6" w:rsidRDefault="00D914B6">
            <w:pPr>
              <w:ind w:left="10" w:right="0"/>
              <w:jc w:val="left"/>
              <w:rPr>
                <w:b w:val="0"/>
                <w:lang w:val="uk-UA"/>
              </w:rPr>
            </w:pPr>
          </w:p>
        </w:tc>
      </w:tr>
      <w:tr w:rsidR="00D914B6" w:rsidRPr="0086008D" w14:paraId="2F507B16" w14:textId="77777777">
        <w:trPr>
          <w:trHeight w:val="103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DFC3" w14:textId="704BE423" w:rsidR="00D914B6" w:rsidRPr="00D914B6" w:rsidRDefault="00D914B6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9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DF75" w14:textId="77777777" w:rsidR="00D914B6" w:rsidRDefault="00D914B6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</w:t>
            </w:r>
            <w:r w:rsidR="00896BEB">
              <w:rPr>
                <w:b w:val="0"/>
                <w:lang w:val="uk-UA"/>
              </w:rPr>
              <w:t>Ліхтар світлодіодний</w:t>
            </w:r>
          </w:p>
          <w:p w14:paraId="7BB0E832" w14:textId="485DA0EE" w:rsidR="0086008D" w:rsidRPr="00D914B6" w:rsidRDefault="0086008D">
            <w:pPr>
              <w:ind w:left="10" w:right="0"/>
              <w:jc w:val="left"/>
              <w:rPr>
                <w:b w:val="0"/>
                <w:lang w:val="uk-UA"/>
              </w:rPr>
            </w:pPr>
            <w:hyperlink r:id="rId13" w:history="1">
              <w:r w:rsidRPr="0086008D">
                <w:rPr>
                  <w:rStyle w:val="a3"/>
                  <w:b w:val="0"/>
                  <w:lang w:val="uk-UA"/>
                </w:rPr>
                <w:t>https://epicentrk.ua/shop/svetilnik-konsolnyy-iek-dku-1002-100d-led-100-vt-seryy.html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B462" w14:textId="2455E200" w:rsidR="00D914B6" w:rsidRPr="0086008D" w:rsidRDefault="00F41D85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F4EF" w14:textId="3AC154FF" w:rsidR="00D914B6" w:rsidRPr="0086008D" w:rsidRDefault="00F41D85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1558</w:t>
            </w:r>
            <w:r w:rsidR="008211E9">
              <w:rPr>
                <w:b w:val="0"/>
                <w:lang w:val="uk-UA"/>
              </w:rPr>
              <w:t>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4CCA" w14:textId="39A8DC91" w:rsidR="00D914B6" w:rsidRPr="0086008D" w:rsidRDefault="00E3400A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4674</w:t>
            </w:r>
            <w:r w:rsidR="008211E9">
              <w:rPr>
                <w:b w:val="0"/>
                <w:lang w:val="uk-UA"/>
              </w:rPr>
              <w:t>,00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C4A9" w14:textId="77777777" w:rsidR="00D914B6" w:rsidRPr="0086008D" w:rsidRDefault="00D914B6">
            <w:pPr>
              <w:ind w:left="10" w:right="0"/>
              <w:jc w:val="left"/>
              <w:rPr>
                <w:b w:val="0"/>
                <w:lang w:val="uk-UA"/>
              </w:rPr>
            </w:pPr>
          </w:p>
        </w:tc>
      </w:tr>
      <w:tr w:rsidR="00DD5625" w:rsidRPr="00125036" w14:paraId="2BC744AC" w14:textId="77777777">
        <w:trPr>
          <w:trHeight w:val="103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DF6D" w14:textId="45FEF42F" w:rsidR="00DD5625" w:rsidRDefault="00DD5625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lastRenderedPageBreak/>
              <w:t>10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0B15" w14:textId="77777777" w:rsidR="00DD5625" w:rsidRDefault="00DB7B9B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Монтажні кріплення для ліхтарів</w:t>
            </w:r>
          </w:p>
          <w:p w14:paraId="7EA8483D" w14:textId="6E23D5CE" w:rsidR="00125036" w:rsidRDefault="00125036">
            <w:pPr>
              <w:ind w:left="10" w:right="0"/>
              <w:jc w:val="left"/>
              <w:rPr>
                <w:b w:val="0"/>
                <w:lang w:val="uk-UA"/>
              </w:rPr>
            </w:pPr>
            <w:hyperlink r:id="rId14" w:history="1">
              <w:r w:rsidRPr="00125036">
                <w:rPr>
                  <w:rStyle w:val="a3"/>
                  <w:b w:val="0"/>
                  <w:lang w:val="uk-UA"/>
                </w:rPr>
                <w:t>https://epicentrk.ua/shop/kronshteyn-jazzway-psl-d40-x-1-5-na-stenu-seryy.html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3EBA" w14:textId="0A257B6D" w:rsidR="00DD5625" w:rsidRPr="00125036" w:rsidRDefault="00440D5B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3512" w14:textId="7429EF73" w:rsidR="00DD5625" w:rsidRPr="00125036" w:rsidRDefault="00440D5B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231</w:t>
            </w:r>
            <w:r w:rsidR="008211E9">
              <w:rPr>
                <w:b w:val="0"/>
                <w:lang w:val="uk-UA"/>
              </w:rPr>
              <w:t>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C2AA" w14:textId="6836E500" w:rsidR="00DD5625" w:rsidRPr="00125036" w:rsidRDefault="00440D5B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693</w:t>
            </w:r>
            <w:r w:rsidR="008211E9">
              <w:rPr>
                <w:b w:val="0"/>
                <w:lang w:val="uk-UA"/>
              </w:rPr>
              <w:t>,00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C668" w14:textId="77777777" w:rsidR="00DD5625" w:rsidRPr="00125036" w:rsidRDefault="00DD5625">
            <w:pPr>
              <w:ind w:left="10" w:right="0"/>
              <w:jc w:val="left"/>
              <w:rPr>
                <w:b w:val="0"/>
                <w:lang w:val="uk-UA"/>
              </w:rPr>
            </w:pPr>
          </w:p>
        </w:tc>
      </w:tr>
      <w:tr w:rsidR="00D914B6" w:rsidRPr="00776AC2" w14:paraId="142F309C" w14:textId="77777777">
        <w:trPr>
          <w:trHeight w:val="103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F7E0" w14:textId="2BF96957" w:rsidR="00D914B6" w:rsidRPr="00D914B6" w:rsidRDefault="00DD5625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DCC8" w14:textId="77777777" w:rsidR="00D914B6" w:rsidRDefault="004739BF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Кабель силовий </w:t>
            </w:r>
            <w:r w:rsidR="00776AC2">
              <w:rPr>
                <w:b w:val="0"/>
                <w:lang w:val="uk-UA"/>
              </w:rPr>
              <w:t>для освітлення</w:t>
            </w:r>
          </w:p>
          <w:p w14:paraId="0F85058C" w14:textId="2EF6BB36" w:rsidR="00776AC2" w:rsidRPr="00D914B6" w:rsidRDefault="00776AC2">
            <w:pPr>
              <w:ind w:left="10" w:right="0"/>
              <w:jc w:val="left"/>
              <w:rPr>
                <w:b w:val="0"/>
                <w:lang w:val="uk-UA"/>
              </w:rPr>
            </w:pPr>
            <w:hyperlink r:id="rId15" w:history="1">
              <w:r w:rsidRPr="00776AC2">
                <w:rPr>
                  <w:rStyle w:val="a3"/>
                  <w:b w:val="0"/>
                  <w:lang w:val="uk-UA"/>
                </w:rPr>
                <w:t>https://epicentrk.ua/shop/provod-mnogozhilnyy-master-kabel-pvs-2x4-0.html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9609" w14:textId="56688282" w:rsidR="00D914B6" w:rsidRPr="00776AC2" w:rsidRDefault="00AC473D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D0BB" w14:textId="358D9FBF" w:rsidR="00D914B6" w:rsidRPr="00776AC2" w:rsidRDefault="00AC473D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29</w:t>
            </w:r>
            <w:r w:rsidR="008211E9">
              <w:rPr>
                <w:b w:val="0"/>
                <w:lang w:val="uk-UA"/>
              </w:rPr>
              <w:t>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5A58" w14:textId="12269C12" w:rsidR="00D914B6" w:rsidRPr="00776AC2" w:rsidRDefault="00AC473D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4350</w:t>
            </w:r>
            <w:r w:rsidR="008211E9">
              <w:rPr>
                <w:b w:val="0"/>
                <w:lang w:val="uk-UA"/>
              </w:rPr>
              <w:t>,00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B597" w14:textId="77777777" w:rsidR="00D914B6" w:rsidRPr="00776AC2" w:rsidRDefault="00D914B6">
            <w:pPr>
              <w:ind w:left="10" w:right="0"/>
              <w:jc w:val="left"/>
              <w:rPr>
                <w:b w:val="0"/>
                <w:lang w:val="uk-UA"/>
              </w:rPr>
            </w:pPr>
          </w:p>
        </w:tc>
      </w:tr>
      <w:tr w:rsidR="00271A44" w:rsidRPr="00BA1B3A" w14:paraId="0B2E8BCD" w14:textId="77777777">
        <w:trPr>
          <w:trHeight w:val="103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C3E3" w14:textId="433752A4" w:rsidR="00271A44" w:rsidRDefault="00271A44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A848" w14:textId="77777777" w:rsidR="00271A44" w:rsidRDefault="00A90974">
            <w:pPr>
              <w:ind w:left="10" w:right="0"/>
              <w:jc w:val="left"/>
              <w:rPr>
                <w:b w:val="0"/>
                <w:lang w:val="uk-UA"/>
              </w:rPr>
            </w:pPr>
            <w:proofErr w:type="spellStart"/>
            <w:r>
              <w:rPr>
                <w:b w:val="0"/>
                <w:lang w:val="uk-UA"/>
              </w:rPr>
              <w:t>Гофра</w:t>
            </w:r>
            <w:proofErr w:type="spellEnd"/>
            <w:r>
              <w:rPr>
                <w:b w:val="0"/>
                <w:lang w:val="uk-UA"/>
              </w:rPr>
              <w:t xml:space="preserve"> </w:t>
            </w:r>
            <w:r w:rsidR="00BA1B3A">
              <w:rPr>
                <w:b w:val="0"/>
                <w:lang w:val="uk-UA"/>
              </w:rPr>
              <w:t>ізоляційна для кабелю</w:t>
            </w:r>
          </w:p>
          <w:p w14:paraId="6E87C736" w14:textId="1B976E94" w:rsidR="00BA1B3A" w:rsidRDefault="00BA1B3A">
            <w:pPr>
              <w:ind w:left="10" w:right="0"/>
              <w:jc w:val="left"/>
              <w:rPr>
                <w:b w:val="0"/>
                <w:lang w:val="uk-UA"/>
              </w:rPr>
            </w:pPr>
            <w:hyperlink r:id="rId16" w:history="1">
              <w:r w:rsidRPr="00BA1B3A">
                <w:rPr>
                  <w:rStyle w:val="a3"/>
                  <w:b w:val="0"/>
                  <w:lang w:val="uk-UA"/>
                </w:rPr>
                <w:t>https://axiomplus.com.ua/trubyi-dlya-prokladki-kabelya/product-67544/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443F" w14:textId="2D83FB61" w:rsidR="00271A44" w:rsidRPr="00BA1B3A" w:rsidRDefault="00FC5571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18CE" w14:textId="22BAB3E9" w:rsidR="00271A44" w:rsidRPr="00BA1B3A" w:rsidRDefault="008211E9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250,00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4A3D" w14:textId="4A45F709" w:rsidR="00271A44" w:rsidRPr="00BA1B3A" w:rsidRDefault="00FC5571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750,</w:t>
            </w:r>
            <w:r w:rsidR="00A25DA6">
              <w:rPr>
                <w:b w:val="0"/>
                <w:lang w:val="uk-UA"/>
              </w:rPr>
              <w:t>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D0DD" w14:textId="77777777" w:rsidR="00271A44" w:rsidRPr="00BA1B3A" w:rsidRDefault="00271A44">
            <w:pPr>
              <w:ind w:left="10" w:right="0"/>
              <w:jc w:val="left"/>
              <w:rPr>
                <w:b w:val="0"/>
                <w:lang w:val="uk-UA"/>
              </w:rPr>
            </w:pPr>
          </w:p>
        </w:tc>
      </w:tr>
      <w:tr w:rsidR="00DD5625" w:rsidRPr="00B90225" w14:paraId="0419386E" w14:textId="77777777">
        <w:trPr>
          <w:trHeight w:val="103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E94C" w14:textId="52DF89E7" w:rsidR="00DD5625" w:rsidRDefault="00DD5625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  <w:r w:rsidR="00271A44">
              <w:rPr>
                <w:b w:val="0"/>
                <w:lang w:val="uk-UA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CBF5" w14:textId="77777777" w:rsidR="00DD5625" w:rsidRDefault="00A25DA6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Стрічка ізоляційна</w:t>
            </w:r>
          </w:p>
          <w:p w14:paraId="557CF5B4" w14:textId="27C8C5C5" w:rsidR="00B90225" w:rsidRDefault="00B90225">
            <w:pPr>
              <w:ind w:left="10" w:right="0"/>
              <w:jc w:val="left"/>
              <w:rPr>
                <w:b w:val="0"/>
                <w:lang w:val="uk-UA"/>
              </w:rPr>
            </w:pPr>
            <w:hyperlink r:id="rId17" w:history="1">
              <w:r w:rsidRPr="00B90225">
                <w:rPr>
                  <w:rStyle w:val="a3"/>
                  <w:b w:val="0"/>
                  <w:lang w:val="uk-UA"/>
                </w:rPr>
                <w:t>https://axiomplus.com.ua/izolenta/product-59362/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E637" w14:textId="5C57DBCC" w:rsidR="00DD5625" w:rsidRPr="00B90225" w:rsidRDefault="00B90225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8E12" w14:textId="78280603" w:rsidR="00DD5625" w:rsidRPr="00B90225" w:rsidRDefault="00B90225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55,50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03F4" w14:textId="04209278" w:rsidR="00DD5625" w:rsidRPr="00A10F47" w:rsidRDefault="00931DB4">
            <w:pPr>
              <w:ind w:left="10" w:right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uk-UA"/>
              </w:rPr>
              <w:t>277,50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A96B" w14:textId="77777777" w:rsidR="00DD5625" w:rsidRPr="00B90225" w:rsidRDefault="00DD5625">
            <w:pPr>
              <w:ind w:left="10" w:right="0"/>
              <w:jc w:val="left"/>
              <w:rPr>
                <w:b w:val="0"/>
                <w:lang w:val="uk-UA"/>
              </w:rPr>
            </w:pPr>
          </w:p>
        </w:tc>
      </w:tr>
      <w:tr w:rsidR="00D914B6" w:rsidRPr="00257498" w14:paraId="3C699D1F" w14:textId="77777777">
        <w:trPr>
          <w:trHeight w:val="103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3072" w14:textId="59911AF0" w:rsidR="00D914B6" w:rsidRPr="00DD5625" w:rsidRDefault="00DD5625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  <w:r w:rsidR="00271A44">
              <w:rPr>
                <w:b w:val="0"/>
                <w:lang w:val="uk-UA"/>
              </w:rPr>
              <w:t>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2BE9" w14:textId="03E5B453" w:rsidR="00D914B6" w:rsidRDefault="00D20EFA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Цемент</w:t>
            </w:r>
          </w:p>
          <w:p w14:paraId="1E437473" w14:textId="4B52BD4D" w:rsidR="00342C9C" w:rsidRDefault="00342C9C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</w:t>
            </w:r>
            <w:hyperlink r:id="rId18" w:history="1">
              <w:r w:rsidRPr="00342C9C">
                <w:rPr>
                  <w:rStyle w:val="a3"/>
                  <w:b w:val="0"/>
                  <w:lang w:val="uk-UA"/>
                </w:rPr>
                <w:t>https://kropivnickiy.kub.in.ua/stroitelnye-smesi/cement-i-cps/cement-m-500-25-kg</w:t>
              </w:r>
            </w:hyperlink>
          </w:p>
          <w:p w14:paraId="78F560F9" w14:textId="422AED7D" w:rsidR="00257498" w:rsidRPr="008A6A9B" w:rsidRDefault="00342C9C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2F4F" w14:textId="5FCEB9DB" w:rsidR="00D914B6" w:rsidRPr="00257498" w:rsidRDefault="000933B7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D778" w14:textId="2F69621E" w:rsidR="00D914B6" w:rsidRPr="00257498" w:rsidRDefault="00943433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89,41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F47B" w14:textId="315D7FAF" w:rsidR="00D914B6" w:rsidRPr="00257498" w:rsidRDefault="000933B7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1072,</w:t>
            </w:r>
            <w:r w:rsidR="00916D33">
              <w:rPr>
                <w:b w:val="0"/>
                <w:lang w:val="uk-UA"/>
              </w:rPr>
              <w:t>92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DD03" w14:textId="77777777" w:rsidR="00D914B6" w:rsidRPr="00257498" w:rsidRDefault="00D914B6">
            <w:pPr>
              <w:ind w:left="10" w:right="0"/>
              <w:jc w:val="left"/>
              <w:rPr>
                <w:b w:val="0"/>
                <w:lang w:val="uk-UA"/>
              </w:rPr>
            </w:pPr>
          </w:p>
        </w:tc>
      </w:tr>
      <w:tr w:rsidR="00710BD6" w:rsidRPr="00A10F47" w14:paraId="64AEFD9E" w14:textId="77777777">
        <w:trPr>
          <w:trHeight w:val="103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9A25" w14:textId="68ABD6A0" w:rsidR="00710BD6" w:rsidRDefault="00710BD6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15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A6C1" w14:textId="77777777" w:rsidR="00710BD6" w:rsidRDefault="000168F8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Декоративна о</w:t>
            </w:r>
            <w:r w:rsidR="00710BD6">
              <w:rPr>
                <w:b w:val="0"/>
                <w:lang w:val="uk-UA"/>
              </w:rPr>
              <w:t>горожа</w:t>
            </w:r>
          </w:p>
          <w:p w14:paraId="74D64EE3" w14:textId="7EC6D84B" w:rsidR="00A10F47" w:rsidRDefault="00A10F47">
            <w:pPr>
              <w:ind w:left="10" w:right="0"/>
              <w:jc w:val="left"/>
              <w:rPr>
                <w:b w:val="0"/>
                <w:lang w:val="uk-UA"/>
              </w:rPr>
            </w:pPr>
            <w:hyperlink r:id="rId19" w:history="1">
              <w:r w:rsidRPr="00A10F47">
                <w:rPr>
                  <w:rStyle w:val="a3"/>
                  <w:b w:val="0"/>
                  <w:lang w:val="uk-UA"/>
                </w:rPr>
                <w:t>https://maks-bud.com.ua/p497714838-zabor-sadovyj.html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4550" w14:textId="53040815" w:rsidR="00710BD6" w:rsidRPr="00FC5571" w:rsidRDefault="00CA2DFC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E8CE" w14:textId="202010DD" w:rsidR="00710BD6" w:rsidRPr="00165C19" w:rsidRDefault="00165C19">
            <w:pPr>
              <w:ind w:left="10" w:right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500,00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D909" w14:textId="3EF8ED97" w:rsidR="00710BD6" w:rsidRPr="00CA2DFC" w:rsidRDefault="00CA2DFC">
            <w:pPr>
              <w:ind w:left="10" w:right="0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4500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22F0" w14:textId="77777777" w:rsidR="00710BD6" w:rsidRPr="00A10F47" w:rsidRDefault="00710BD6">
            <w:pPr>
              <w:ind w:left="10" w:right="0"/>
              <w:jc w:val="left"/>
              <w:rPr>
                <w:b w:val="0"/>
                <w:lang w:val="uk-UA"/>
              </w:rPr>
            </w:pPr>
          </w:p>
        </w:tc>
      </w:tr>
      <w:tr w:rsidR="004E6464" w14:paraId="1BB668A2" w14:textId="77777777">
        <w:trPr>
          <w:trHeight w:val="118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35CA" w14:textId="442A174A" w:rsidR="004E6464" w:rsidRPr="00DD5625" w:rsidRDefault="000168F8">
            <w:pPr>
              <w:ind w:left="10" w:right="0"/>
              <w:jc w:val="left"/>
              <w:rPr>
                <w:lang w:val="uk-UA"/>
              </w:rPr>
            </w:pPr>
            <w:r w:rsidRPr="00A10F47">
              <w:rPr>
                <w:b w:val="0"/>
                <w:lang w:val="uk-UA"/>
              </w:rPr>
              <w:t xml:space="preserve"> </w:t>
            </w:r>
            <w:r w:rsidR="00DD5625">
              <w:rPr>
                <w:b w:val="0"/>
                <w:lang w:val="uk-UA"/>
              </w:rPr>
              <w:t>1</w:t>
            </w:r>
            <w:r>
              <w:rPr>
                <w:b w:val="0"/>
                <w:lang w:val="uk-UA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3E57" w14:textId="77777777" w:rsidR="004E6464" w:rsidRDefault="0098147F" w:rsidP="00271A44">
            <w:pPr>
              <w:spacing w:line="239" w:lineRule="auto"/>
              <w:ind w:left="10" w:right="0"/>
              <w:jc w:val="both"/>
              <w:rPr>
                <w:b w:val="0"/>
                <w:bCs/>
                <w:lang w:val="uk-UA"/>
              </w:rPr>
            </w:pPr>
            <w:r w:rsidRPr="005D43C9">
              <w:rPr>
                <w:b w:val="0"/>
                <w:bCs/>
                <w:lang w:val="uk-UA"/>
              </w:rPr>
              <w:t xml:space="preserve"> </w:t>
            </w:r>
            <w:r w:rsidR="003E73E8">
              <w:rPr>
                <w:b w:val="0"/>
                <w:bCs/>
                <w:lang w:val="uk-UA"/>
              </w:rPr>
              <w:t>Парковий світильник</w:t>
            </w:r>
          </w:p>
          <w:p w14:paraId="785665E0" w14:textId="69033427" w:rsidR="0040397E" w:rsidRPr="005D43C9" w:rsidRDefault="0040397E" w:rsidP="00271A44">
            <w:pPr>
              <w:spacing w:line="239" w:lineRule="auto"/>
              <w:ind w:left="10" w:right="0"/>
              <w:jc w:val="both"/>
              <w:rPr>
                <w:b w:val="0"/>
                <w:bCs/>
                <w:lang w:val="uk-UA"/>
              </w:rPr>
            </w:pPr>
            <w:hyperlink r:id="rId20" w:history="1">
              <w:r w:rsidRPr="0040397E">
                <w:rPr>
                  <w:rStyle w:val="a3"/>
                  <w:b w:val="0"/>
                  <w:bCs/>
                  <w:lang w:val="uk-UA"/>
                </w:rPr>
                <w:t>https://e27.com.ua/ua/lusterlicht-6410.html</w:t>
              </w:r>
            </w:hyperlink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279B" w14:textId="017BA301" w:rsidR="004E6464" w:rsidRPr="00271A44" w:rsidRDefault="000168F8">
            <w:pPr>
              <w:ind w:left="10" w:right="0"/>
              <w:jc w:val="left"/>
              <w:rPr>
                <w:lang w:val="uk-UA"/>
              </w:rPr>
            </w:pPr>
            <w:r w:rsidRPr="0040397E">
              <w:rPr>
                <w:b w:val="0"/>
                <w:lang w:val="uk-UA"/>
              </w:rPr>
              <w:t xml:space="preserve"> </w:t>
            </w:r>
            <w:r w:rsidR="00474AC8">
              <w:rPr>
                <w:b w:val="0"/>
                <w:lang w:val="uk-UA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2811" w14:textId="20A7E54B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  <w:r w:rsidR="00B643AF">
              <w:rPr>
                <w:b w:val="0"/>
                <w:lang w:val="uk-UA"/>
              </w:rPr>
              <w:t>3517,00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0E50" w14:textId="277FF546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  <w:r w:rsidR="00FC5571">
              <w:rPr>
                <w:b w:val="0"/>
                <w:lang w:val="uk-UA"/>
              </w:rPr>
              <w:t>14068,0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C98A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E6464" w14:paraId="21844968" w14:textId="77777777">
        <w:trPr>
          <w:trHeight w:val="47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DCDA" w14:textId="77777777" w:rsidR="004E6464" w:rsidRDefault="000168F8">
            <w:pPr>
              <w:ind w:left="10" w:right="0"/>
              <w:jc w:val="both"/>
            </w:pPr>
            <w:proofErr w:type="spellStart"/>
            <w:r>
              <w:rPr>
                <w:b w:val="0"/>
              </w:rPr>
              <w:t>Всього</w:t>
            </w:r>
            <w:proofErr w:type="spellEnd"/>
            <w:r>
              <w:rPr>
                <w:b w:val="0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7467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9220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8F19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71C5" w14:textId="51118E10" w:rsidR="004E6464" w:rsidRDefault="006B0ECE">
            <w:pPr>
              <w:ind w:left="10" w:right="0"/>
              <w:jc w:val="left"/>
            </w:pPr>
            <w:r>
              <w:rPr>
                <w:sz w:val="24"/>
                <w:lang w:val="uk-UA"/>
              </w:rPr>
              <w:t>119783</w:t>
            </w:r>
            <w:r w:rsidR="000168F8">
              <w:rPr>
                <w:sz w:val="24"/>
              </w:rPr>
              <w:t>,</w:t>
            </w:r>
            <w:r>
              <w:rPr>
                <w:sz w:val="24"/>
                <w:lang w:val="uk-UA"/>
              </w:rPr>
              <w:t>12</w:t>
            </w:r>
            <w:r w:rsidR="000168F8"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7B8B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E6464" w14:paraId="487D5D11" w14:textId="77777777">
        <w:trPr>
          <w:trHeight w:val="46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E050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4C7C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E86B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33A0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A8D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6C81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E6464" w14:paraId="1ECDBA7F" w14:textId="77777777">
        <w:trPr>
          <w:trHeight w:val="488"/>
        </w:trPr>
        <w:tc>
          <w:tcPr>
            <w:tcW w:w="6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249A" w14:textId="77777777" w:rsidR="004E6464" w:rsidRDefault="000168F8">
            <w:pPr>
              <w:ind w:left="76" w:right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F01B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EC36" w14:textId="77777777" w:rsidR="004E6464" w:rsidRDefault="000168F8">
            <w:pPr>
              <w:ind w:left="10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55785CAC" w14:textId="53A79D7A" w:rsidR="004E6464" w:rsidRPr="00D914B6" w:rsidRDefault="00D914B6">
      <w:pPr>
        <w:ind w:right="0"/>
        <w:jc w:val="left"/>
        <w:rPr>
          <w:lang w:val="uk-UA"/>
        </w:rPr>
      </w:pPr>
      <w:r>
        <w:rPr>
          <w:b w:val="0"/>
          <w:sz w:val="20"/>
          <w:lang w:val="uk-UA"/>
        </w:rPr>
        <w:t xml:space="preserve">               </w:t>
      </w:r>
    </w:p>
    <w:sectPr w:rsidR="004E6464" w:rsidRPr="00D914B6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64"/>
    <w:rsid w:val="000168F8"/>
    <w:rsid w:val="00017CB5"/>
    <w:rsid w:val="00053A96"/>
    <w:rsid w:val="00061FC6"/>
    <w:rsid w:val="000933B7"/>
    <w:rsid w:val="00125036"/>
    <w:rsid w:val="00141379"/>
    <w:rsid w:val="00165C19"/>
    <w:rsid w:val="00177945"/>
    <w:rsid w:val="001D026B"/>
    <w:rsid w:val="002469A1"/>
    <w:rsid w:val="00257498"/>
    <w:rsid w:val="002673A3"/>
    <w:rsid w:val="00271A44"/>
    <w:rsid w:val="002D308D"/>
    <w:rsid w:val="00342C9C"/>
    <w:rsid w:val="003E73E8"/>
    <w:rsid w:val="0040397E"/>
    <w:rsid w:val="00440D5B"/>
    <w:rsid w:val="004739BF"/>
    <w:rsid w:val="00474AC8"/>
    <w:rsid w:val="004E6464"/>
    <w:rsid w:val="0055559D"/>
    <w:rsid w:val="005B0117"/>
    <w:rsid w:val="005D43C9"/>
    <w:rsid w:val="006B0ECE"/>
    <w:rsid w:val="006E4AA0"/>
    <w:rsid w:val="00710BD6"/>
    <w:rsid w:val="0076018B"/>
    <w:rsid w:val="00776AC2"/>
    <w:rsid w:val="007C6091"/>
    <w:rsid w:val="007F4854"/>
    <w:rsid w:val="008211E9"/>
    <w:rsid w:val="008218F0"/>
    <w:rsid w:val="008323C1"/>
    <w:rsid w:val="0086008D"/>
    <w:rsid w:val="00896BEB"/>
    <w:rsid w:val="008A6A9B"/>
    <w:rsid w:val="008C43CB"/>
    <w:rsid w:val="00916D33"/>
    <w:rsid w:val="00931DB4"/>
    <w:rsid w:val="00943433"/>
    <w:rsid w:val="0098147F"/>
    <w:rsid w:val="00A10F47"/>
    <w:rsid w:val="00A25DA6"/>
    <w:rsid w:val="00A41D61"/>
    <w:rsid w:val="00A90974"/>
    <w:rsid w:val="00AC473D"/>
    <w:rsid w:val="00AC749F"/>
    <w:rsid w:val="00B643AF"/>
    <w:rsid w:val="00B66891"/>
    <w:rsid w:val="00B764B6"/>
    <w:rsid w:val="00B90225"/>
    <w:rsid w:val="00BA1B3A"/>
    <w:rsid w:val="00BA1CA7"/>
    <w:rsid w:val="00C33A23"/>
    <w:rsid w:val="00CA2DFC"/>
    <w:rsid w:val="00D20EFA"/>
    <w:rsid w:val="00D42952"/>
    <w:rsid w:val="00D62E0F"/>
    <w:rsid w:val="00D914B6"/>
    <w:rsid w:val="00DB7B9B"/>
    <w:rsid w:val="00DD5625"/>
    <w:rsid w:val="00E3203B"/>
    <w:rsid w:val="00E3400A"/>
    <w:rsid w:val="00E86FF8"/>
    <w:rsid w:val="00F41D85"/>
    <w:rsid w:val="00F53E11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2EA3"/>
  <w15:docId w15:val="{0DEC2692-4440-46DD-8EF4-B4EF65E8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right="2893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33A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.ua/p1393673965-tuya-zapadnaya-joska.html?" TargetMode="External"/><Relationship Id="rId13" Type="http://schemas.openxmlformats.org/officeDocument/2006/relationships/hyperlink" Target="https://epicentrk.ua/shop/svetilnik-konsolnyy-iek-dku-1002-100d-led-100-vt-seryy.html" TargetMode="External"/><Relationship Id="rId18" Type="http://schemas.openxmlformats.org/officeDocument/2006/relationships/hyperlink" Target="https://kropivnickiy.kub.in.ua/stroitelnye-smesi/cement-i-cps/cement-m-500-25-k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picentrk.ua/shop/konteyner-dlya-musora-planet-100l-sero-chernyy.html" TargetMode="External"/><Relationship Id="rId12" Type="http://schemas.openxmlformats.org/officeDocument/2006/relationships/hyperlink" Target="https://epicentrk.ua/shop/lak-yakhtnyy-poliuretanovyy-kompozit-shelkovistyy-mat-10-l.html" TargetMode="External"/><Relationship Id="rId17" Type="http://schemas.openxmlformats.org/officeDocument/2006/relationships/hyperlink" Target="https://axiomplus.com.ua/izolenta/product-593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xiomplus.com.ua/trubyi-dlya-prokladki-kabelya/product-67544/" TargetMode="External"/><Relationship Id="rId20" Type="http://schemas.openxmlformats.org/officeDocument/2006/relationships/hyperlink" Target="https://e27.com.ua/ua/lusterlicht-641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331.com.ua/urny/urna-trotuarna-asbestocementnaya" TargetMode="External"/><Relationship Id="rId11" Type="http://schemas.openxmlformats.org/officeDocument/2006/relationships/hyperlink" Target="https://epicentrk.ua/shop/porebrik-seryy-1000kh200kh60-mm.html" TargetMode="External"/><Relationship Id="rId5" Type="http://schemas.openxmlformats.org/officeDocument/2006/relationships/hyperlink" Target="http://lavki.com.ua/ua/skameyki-i-lavki/skameyka-kovanaya-2m-s-perilami-barash" TargetMode="External"/><Relationship Id="rId15" Type="http://schemas.openxmlformats.org/officeDocument/2006/relationships/hyperlink" Target="https://epicentrk.ua/shop/provod-mnogozhilnyy-master-kabel-pvs-2x4-0.html" TargetMode="External"/><Relationship Id="rId10" Type="http://schemas.openxmlformats.org/officeDocument/2006/relationships/hyperlink" Target="https://prom.ua/p552787868-lyuk-polimerpeschanyj-kanalizatsionnyj.html" TargetMode="External"/><Relationship Id="rId19" Type="http://schemas.openxmlformats.org/officeDocument/2006/relationships/hyperlink" Target="https://maks-bud.com.ua/p497714838-zabor-sadovyj.html" TargetMode="External"/><Relationship Id="rId4" Type="http://schemas.openxmlformats.org/officeDocument/2006/relationships/hyperlink" Target="https://maks-bud.com.ua/p96508693-besedka-derevyannaya-sektsionnaya.html" TargetMode="External"/><Relationship Id="rId9" Type="http://schemas.openxmlformats.org/officeDocument/2006/relationships/hyperlink" Target="https://epicentrk.ua/shop/bordyurnaya-lenta-ekobordyur-100x10-5-sm-zelenaya.html" TargetMode="External"/><Relationship Id="rId14" Type="http://schemas.openxmlformats.org/officeDocument/2006/relationships/hyperlink" Target="https://epicentrk.ua/shop/kronshteyn-jazzway-psl-d40-x-1-5-na-stenu-sery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Міркотан</dc:creator>
  <cp:keywords/>
  <cp:lastModifiedBy>Ярослав</cp:lastModifiedBy>
  <cp:revision>66</cp:revision>
  <dcterms:created xsi:type="dcterms:W3CDTF">2021-04-27T16:47:00Z</dcterms:created>
  <dcterms:modified xsi:type="dcterms:W3CDTF">2021-04-28T16:30:00Z</dcterms:modified>
</cp:coreProperties>
</file>